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F1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7B">
        <w:rPr>
          <w:rFonts w:ascii="Times New Roman" w:hAnsi="Times New Roman" w:cs="Times New Roman"/>
          <w:b/>
          <w:sz w:val="28"/>
          <w:szCs w:val="28"/>
        </w:rPr>
        <w:t xml:space="preserve">Отчет о проведенной 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внеплановой </w:t>
      </w:r>
      <w:r w:rsidRPr="004E2D7B">
        <w:rPr>
          <w:rFonts w:ascii="Times New Roman" w:hAnsi="Times New Roman" w:cs="Times New Roman"/>
          <w:b/>
          <w:sz w:val="28"/>
          <w:szCs w:val="28"/>
        </w:rPr>
        <w:t>проверке в сфере закупок</w:t>
      </w:r>
    </w:p>
    <w:p w:rsidR="004E2D7B" w:rsidRDefault="004E5466" w:rsidP="004E54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16.10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.2019</w:t>
      </w:r>
      <w:r w:rsidR="004E2D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Москва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281"/>
        <w:gridCol w:w="7348"/>
      </w:tblGrid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Подведомственный заказчик</w:t>
            </w:r>
          </w:p>
        </w:tc>
        <w:tc>
          <w:tcPr>
            <w:tcW w:w="7348" w:type="dxa"/>
          </w:tcPr>
          <w:p w:rsidR="004E2D7B" w:rsidRPr="00C10F4F" w:rsidRDefault="004E2D7B" w:rsidP="00701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ГБУ «Жилищник </w:t>
            </w:r>
            <w:r w:rsidR="004E546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района Ново-Переделкино</w:t>
            </w:r>
            <w:r w:rsidRPr="00C10F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Предмет проверки</w:t>
            </w:r>
          </w:p>
        </w:tc>
        <w:tc>
          <w:tcPr>
            <w:tcW w:w="7348" w:type="dxa"/>
          </w:tcPr>
          <w:p w:rsidR="004E5466" w:rsidRPr="004E5466" w:rsidRDefault="004E5466" w:rsidP="004E54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E546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r w:rsidRPr="004E546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роверка исполнения государственных контрактов:</w:t>
            </w:r>
          </w:p>
          <w:p w:rsidR="004E5466" w:rsidRPr="004E5466" w:rsidRDefault="004E5466" w:rsidP="004E5466">
            <w:pPr>
              <w:pStyle w:val="a4"/>
              <w:spacing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E546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от 16.07.2019 № 69-19-44, заключенного между ГБУ «Жилищник района Ново-Переделкино» </w:t>
            </w:r>
            <w:proofErr w:type="gramStart"/>
            <w:r w:rsidRPr="004E546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 ООО</w:t>
            </w:r>
            <w:proofErr w:type="gramEnd"/>
            <w:r w:rsidRPr="004E546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«Строительство и благоустройство»;</w:t>
            </w:r>
          </w:p>
          <w:p w:rsidR="004E5466" w:rsidRPr="004E5466" w:rsidRDefault="004E5466" w:rsidP="004E5466">
            <w:pPr>
              <w:pStyle w:val="a4"/>
              <w:spacing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E546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от 15.05.2019 № 37-19-44, заключенного между ГБУ «Жилищник района Ново-Переделкино» </w:t>
            </w:r>
            <w:proofErr w:type="gramStart"/>
            <w:r w:rsidRPr="004E546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 ООО</w:t>
            </w:r>
            <w:proofErr w:type="gramEnd"/>
            <w:r w:rsidRPr="004E546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«РОСМАРТ СИТИ»;  </w:t>
            </w:r>
          </w:p>
          <w:p w:rsidR="004E2D7B" w:rsidRPr="00901CAF" w:rsidRDefault="004E5466" w:rsidP="004E5466">
            <w:pPr>
              <w:pStyle w:val="a4"/>
              <w:spacing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E546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от 02.09.2019 № 109-19-44, заключенного между ГБУ «Жилищник района Ново-Переделкино» и ИП </w:t>
            </w:r>
            <w:proofErr w:type="spellStart"/>
            <w:r w:rsidRPr="004E546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Мосиной</w:t>
            </w:r>
            <w:proofErr w:type="spellEnd"/>
            <w:r w:rsidRPr="004E546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Аленой Владимировной.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Основание проверки</w:t>
            </w:r>
          </w:p>
        </w:tc>
        <w:tc>
          <w:tcPr>
            <w:tcW w:w="7348" w:type="dxa"/>
          </w:tcPr>
          <w:p w:rsidR="004E2D7B" w:rsidRPr="00C10F4F" w:rsidRDefault="002766E6" w:rsidP="0090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r w:rsidRPr="003B006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префектуры </w:t>
            </w:r>
            <w:r w:rsidR="004E546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от </w:t>
            </w:r>
            <w:r w:rsidR="004E5466" w:rsidRPr="004E546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14.10.2019 № 586-РП</w:t>
            </w:r>
            <w:r w:rsidR="004E5466" w:rsidRPr="003B006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01CAF" w:rsidRPr="003B006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«О проведении внеплановой проверки соблюдения требований законодательства в сфере закупок»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Выполнение поставленных задач</w:t>
            </w:r>
          </w:p>
        </w:tc>
        <w:tc>
          <w:tcPr>
            <w:tcW w:w="7348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Задачи выполнены</w:t>
            </w:r>
          </w:p>
        </w:tc>
      </w:tr>
      <w:tr w:rsidR="004E2D7B" w:rsidRPr="00C10F4F" w:rsidTr="00D17B63">
        <w:trPr>
          <w:trHeight w:val="2570"/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проверки </w:t>
            </w:r>
          </w:p>
        </w:tc>
        <w:tc>
          <w:tcPr>
            <w:tcW w:w="7348" w:type="dxa"/>
          </w:tcPr>
          <w:p w:rsidR="00D17B63" w:rsidRPr="00D17B63" w:rsidRDefault="00D17B63" w:rsidP="00D17B6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63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законодательства в сфере закупок при планировании и осуществлении закупок, в том числе: </w:t>
            </w:r>
          </w:p>
          <w:p w:rsidR="00D17B63" w:rsidRPr="00D17B63" w:rsidRDefault="004E5466" w:rsidP="00D17B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исполнение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контраков</w:t>
            </w:r>
            <w:proofErr w:type="spellEnd"/>
            <w:r w:rsidR="00D17B63" w:rsidRPr="00D17B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17B63" w:rsidRPr="00D17B63" w:rsidRDefault="00D17B63" w:rsidP="00D17B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63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контрактом порядка и сроков осуществления приемки результатов исполнения контракта, сроков исполнение обязанностей по оплате поставленного товара, выполненной работы, оказанной услуги, отдельных этапов исполнения контракта.</w:t>
            </w:r>
          </w:p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7348" w:type="dxa"/>
          </w:tcPr>
          <w:p w:rsidR="004E2D7B" w:rsidRPr="00C10F4F" w:rsidRDefault="003B006E" w:rsidP="006E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Реквизиты акта проверки</w:t>
            </w:r>
          </w:p>
        </w:tc>
        <w:tc>
          <w:tcPr>
            <w:tcW w:w="7348" w:type="dxa"/>
          </w:tcPr>
          <w:p w:rsidR="00C10F4F" w:rsidRPr="00C10F4F" w:rsidRDefault="00C10F4F" w:rsidP="00C10F4F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D17B63">
              <w:rPr>
                <w:rFonts w:ascii="Times New Roman" w:hAnsi="Times New Roman" w:cs="Times New Roman"/>
                <w:sz w:val="24"/>
                <w:szCs w:val="24"/>
              </w:rPr>
              <w:t xml:space="preserve">внеплановой проверки </w:t>
            </w:r>
            <w:r w:rsidR="004E54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01CAF">
              <w:rPr>
                <w:rFonts w:ascii="Times New Roman" w:hAnsi="Times New Roman" w:cs="Times New Roman"/>
                <w:sz w:val="24"/>
                <w:szCs w:val="24"/>
              </w:rPr>
              <w:t>/19-вп</w:t>
            </w:r>
          </w:p>
          <w:p w:rsidR="004E2D7B" w:rsidRPr="00C10F4F" w:rsidRDefault="004E5466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16.10</w:t>
            </w:r>
            <w:r w:rsidR="00C10F4F" w:rsidRPr="00C10F4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7348" w:type="dxa"/>
          </w:tcPr>
          <w:p w:rsidR="004E5466" w:rsidRPr="004E5466" w:rsidRDefault="004E5466" w:rsidP="004E5466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466">
              <w:rPr>
                <w:rFonts w:ascii="Times New Roman" w:hAnsi="Times New Roman" w:cs="Times New Roman"/>
                <w:sz w:val="24"/>
                <w:szCs w:val="24"/>
              </w:rPr>
              <w:t xml:space="preserve">1) По государственному контракту от 16.07.2019 № 69-19-44 выявлено нарушение сроков размещения информации об исполнении контракта, предусмотренных  ч. 3 ст. 103 Закона № 44-ФЗ, что предусматривает административную ответственность согласно ч. 1.4 ст. 7.30 КоАП РФ (нарушение п. 4.4.4 Классификатора нарушений, приказ </w:t>
            </w:r>
            <w:proofErr w:type="spellStart"/>
            <w:r w:rsidRPr="004E5466">
              <w:rPr>
                <w:rFonts w:ascii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4E5466">
              <w:rPr>
                <w:rFonts w:ascii="Times New Roman" w:hAnsi="Times New Roman" w:cs="Times New Roman"/>
                <w:sz w:val="24"/>
                <w:szCs w:val="24"/>
              </w:rPr>
              <w:t xml:space="preserve"> от 16.10.2015 №105).</w:t>
            </w:r>
          </w:p>
          <w:p w:rsidR="004E5466" w:rsidRPr="004E5466" w:rsidRDefault="004E5466" w:rsidP="004E5466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466">
              <w:rPr>
                <w:rFonts w:ascii="Times New Roman" w:hAnsi="Times New Roman" w:cs="Times New Roman"/>
                <w:sz w:val="24"/>
                <w:szCs w:val="24"/>
              </w:rPr>
              <w:t xml:space="preserve">2) По государственному контракту от 15.05.2019 № 37-19-44 выявлено нарушение, выразившиеся в </w:t>
            </w:r>
            <w:proofErr w:type="spellStart"/>
            <w:r w:rsidRPr="004E5466">
              <w:rPr>
                <w:rFonts w:ascii="Times New Roman" w:hAnsi="Times New Roman" w:cs="Times New Roman"/>
                <w:sz w:val="24"/>
                <w:szCs w:val="24"/>
              </w:rPr>
              <w:t>неразмещении</w:t>
            </w:r>
            <w:proofErr w:type="spellEnd"/>
            <w:r w:rsidRPr="004E5466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 ЕИС информации об изменении объема поставляемых товаров, что влечет за собой административную ответственность согласно ч. 3 ст. 7.30 КоАП РФ (нарушение 4.4.3.2 Классификатора нарушений, приказ </w:t>
            </w:r>
            <w:proofErr w:type="spellStart"/>
            <w:r w:rsidRPr="004E5466">
              <w:rPr>
                <w:rFonts w:ascii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4E5466">
              <w:rPr>
                <w:rFonts w:ascii="Times New Roman" w:hAnsi="Times New Roman" w:cs="Times New Roman"/>
                <w:sz w:val="24"/>
                <w:szCs w:val="24"/>
              </w:rPr>
              <w:t xml:space="preserve"> от 16.10.2015 №105)</w:t>
            </w:r>
          </w:p>
          <w:p w:rsidR="004E5466" w:rsidRDefault="004E5466" w:rsidP="004E5466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4E5466">
              <w:rPr>
                <w:rFonts w:ascii="Times New Roman" w:hAnsi="Times New Roman" w:cs="Times New Roman"/>
                <w:sz w:val="24"/>
                <w:szCs w:val="24"/>
              </w:rPr>
              <w:t>3) По государственному контракту от 02.09.2019 № 109-19-44 не обнаружено признаков нарушений Федерального закона № 44-ФЗ.</w:t>
            </w:r>
          </w:p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направлении копии </w:t>
            </w:r>
            <w:r w:rsidRPr="00C10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акта подведомственному заказчику</w:t>
            </w:r>
          </w:p>
        </w:tc>
        <w:tc>
          <w:tcPr>
            <w:tcW w:w="7348" w:type="dxa"/>
          </w:tcPr>
          <w:p w:rsidR="004E2D7B" w:rsidRPr="00C10F4F" w:rsidRDefault="004E5466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Исх. от 16.10.2019 № 5</w:t>
            </w:r>
            <w:bookmarkStart w:id="0" w:name="_GoBack"/>
            <w:bookmarkEnd w:id="0"/>
            <w:r w:rsidR="00C10F4F" w:rsidRPr="00C10F4F">
              <w:rPr>
                <w:rFonts w:ascii="Times New Roman" w:hAnsi="Times New Roman" w:cs="Times New Roman"/>
                <w:sz w:val="24"/>
                <w:szCs w:val="24"/>
              </w:rPr>
              <w:t>-19-1</w:t>
            </w:r>
            <w:r w:rsidR="00701B16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</w:tbl>
    <w:p w:rsidR="004E2D7B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2D7B" w:rsidRPr="004E2D7B" w:rsidSect="00C10F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0E"/>
    <w:rsid w:val="002766E6"/>
    <w:rsid w:val="003B006E"/>
    <w:rsid w:val="00471083"/>
    <w:rsid w:val="004E2D7B"/>
    <w:rsid w:val="004E5466"/>
    <w:rsid w:val="006E2266"/>
    <w:rsid w:val="00701B16"/>
    <w:rsid w:val="0073570E"/>
    <w:rsid w:val="00901CAF"/>
    <w:rsid w:val="00AD70D0"/>
    <w:rsid w:val="00C10F4F"/>
    <w:rsid w:val="00D1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Преф. Симонов Д.А.</cp:lastModifiedBy>
  <cp:revision>9</cp:revision>
  <dcterms:created xsi:type="dcterms:W3CDTF">2020-04-07T10:35:00Z</dcterms:created>
  <dcterms:modified xsi:type="dcterms:W3CDTF">2020-04-08T08:22:00Z</dcterms:modified>
</cp:coreProperties>
</file>